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81"/>
        <w:gridCol w:w="4512"/>
        <w:gridCol w:w="658"/>
        <w:gridCol w:w="629"/>
        <w:gridCol w:w="566"/>
        <w:gridCol w:w="629"/>
        <w:gridCol w:w="610"/>
        <w:gridCol w:w="566"/>
        <w:gridCol w:w="629"/>
        <w:gridCol w:w="595"/>
        <w:gridCol w:w="562"/>
        <w:gridCol w:w="648"/>
        <w:gridCol w:w="677"/>
        <w:gridCol w:w="1298"/>
      </w:tblGrid>
      <w:tr w:rsidR="001E51F0" w:rsidTr="001E51F0">
        <w:trPr>
          <w:trHeight w:hRule="exact" w:val="523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1F0" w:rsidRDefault="003828F7" w:rsidP="001E51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Контрольные цифры приема на 2018 год</w:t>
            </w:r>
          </w:p>
        </w:tc>
      </w:tr>
      <w:tr w:rsidR="001E51F0" w:rsidTr="001E51F0">
        <w:trPr>
          <w:trHeight w:hRule="exact" w:val="37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План приема 2018 г.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206" w:lineRule="exact"/>
              <w:jc w:val="center"/>
            </w:pPr>
            <w:r>
              <w:rPr>
                <w:rStyle w:val="8pt0pt"/>
              </w:rPr>
              <w:t>в т.ч. на места за счет средств федерального бюджета</w:t>
            </w: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820E9A">
            <w:pPr>
              <w:pStyle w:val="1"/>
              <w:shd w:val="clear" w:color="auto" w:fill="auto"/>
              <w:spacing w:line="230" w:lineRule="exact"/>
              <w:ind w:left="320"/>
              <w:jc w:val="center"/>
            </w:pPr>
            <w:r w:rsidRPr="00820E9A">
              <w:rPr>
                <w:rStyle w:val="8pt0pt0"/>
                <w:i w:val="0"/>
              </w:rPr>
              <w:t>из них по квоте льготников</w:t>
            </w:r>
            <w:r w:rsidR="00820E9A" w:rsidRPr="00820E9A">
              <w:rPr>
                <w:rStyle w:val="8pt0pt0"/>
                <w:i w:val="0"/>
              </w:rPr>
              <w:t xml:space="preserve"> (по особым условиям</w:t>
            </w:r>
            <w:r w:rsidR="00820E9A">
              <w:rPr>
                <w:rStyle w:val="8pt0pt0"/>
              </w:rPr>
              <w:t>)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1F0" w:rsidRDefault="001E51F0" w:rsidP="00820E9A">
            <w:pPr>
              <w:pStyle w:val="1"/>
              <w:shd w:val="clear" w:color="auto" w:fill="auto"/>
              <w:spacing w:line="206" w:lineRule="exact"/>
              <w:jc w:val="center"/>
            </w:pPr>
            <w:r>
              <w:rPr>
                <w:rStyle w:val="8pt0pt"/>
              </w:rPr>
              <w:t xml:space="preserve">в т.ч. на места </w:t>
            </w:r>
            <w:r w:rsidR="00820E9A">
              <w:rPr>
                <w:rStyle w:val="8pt0pt"/>
              </w:rPr>
              <w:t>по договорам об оказании платных услуг</w:t>
            </w:r>
          </w:p>
        </w:tc>
      </w:tr>
      <w:tr w:rsidR="001E51F0" w:rsidTr="001E51F0">
        <w:trPr>
          <w:trHeight w:hRule="exact" w:val="46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Шифр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Направление подготовки</w:t>
            </w: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1E51F0" w:rsidRDefault="001E51F0" w:rsidP="001E51F0"/>
        </w:tc>
        <w:tc>
          <w:tcPr>
            <w:tcW w:w="180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1E51F0" w:rsidRDefault="001E51F0" w:rsidP="001E51F0"/>
        </w:tc>
        <w:tc>
          <w:tcPr>
            <w:tcW w:w="178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1E51F0" w:rsidRDefault="001E51F0" w:rsidP="001E51F0"/>
        </w:tc>
        <w:tc>
          <w:tcPr>
            <w:tcW w:w="2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1F0" w:rsidRDefault="001E51F0" w:rsidP="001E51F0"/>
        </w:tc>
      </w:tr>
      <w:tr w:rsidR="001E51F0" w:rsidTr="001E51F0">
        <w:trPr>
          <w:trHeight w:hRule="exact" w:val="45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"/>
              </w:rPr>
              <w:t>ОФО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8pt0pt"/>
              </w:rPr>
              <w:t>ВФО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8pt0pt"/>
              </w:rPr>
              <w:t>ЗФО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"/>
              </w:rPr>
              <w:t>ОФО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pt0pt"/>
              </w:rPr>
              <w:t>ВФО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pt0pt"/>
              </w:rPr>
              <w:t>ЗФО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"/>
              </w:rPr>
              <w:t>ОФО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ВФО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pt0pt"/>
              </w:rPr>
              <w:t>ЗФО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120"/>
              <w:jc w:val="left"/>
            </w:pPr>
            <w:r>
              <w:rPr>
                <w:rStyle w:val="8pt0pt"/>
              </w:rPr>
              <w:t>ОФО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pt0pt"/>
              </w:rPr>
              <w:t>ВФО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pt0pt"/>
              </w:rPr>
              <w:t>ЗФО</w:t>
            </w:r>
          </w:p>
        </w:tc>
      </w:tr>
      <w:tr w:rsidR="001E51F0" w:rsidTr="001E51F0">
        <w:trPr>
          <w:trHeight w:hRule="exact" w:val="360"/>
        </w:trPr>
        <w:tc>
          <w:tcPr>
            <w:tcW w:w="5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Всего: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3 425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270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38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3 015</w:t>
            </w:r>
          </w:p>
        </w:tc>
      </w:tr>
      <w:tr w:rsidR="001E51F0" w:rsidTr="001E51F0">
        <w:trPr>
          <w:trHeight w:hRule="exact" w:val="509"/>
        </w:trPr>
        <w:tc>
          <w:tcPr>
            <w:tcW w:w="56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E51F0" w:rsidRDefault="001E51F0" w:rsidP="001E51F0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pt0pt"/>
              </w:rPr>
              <w:t>995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8pt0pt"/>
              </w:rPr>
              <w:t>1 005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8pt0pt"/>
              </w:rPr>
              <w:t>1 425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8pt0pt"/>
              </w:rPr>
              <w:t>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pt0pt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pt0pt"/>
              </w:rPr>
              <w:t>125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8pt0pt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pt0pt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pt0pt"/>
              </w:rPr>
              <w:t>895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pt0pt"/>
              </w:rPr>
              <w:t>930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pt0pt"/>
              </w:rPr>
              <w:t>1 190</w:t>
            </w:r>
          </w:p>
        </w:tc>
      </w:tr>
      <w:tr w:rsidR="001E51F0" w:rsidTr="001E51F0">
        <w:trPr>
          <w:trHeight w:hRule="exact" w:val="573"/>
        </w:trPr>
        <w:tc>
          <w:tcPr>
            <w:tcW w:w="1376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after="60" w:line="200" w:lineRule="exact"/>
              <w:jc w:val="center"/>
            </w:pPr>
            <w:r>
              <w:rPr>
                <w:rStyle w:val="0pt"/>
              </w:rPr>
              <w:t>Донской казачий государственный институт пищевых технологий и бизнеса (филиал) ФГБОУ ВО «МГУТУ им. К.Г.</w:t>
            </w:r>
          </w:p>
          <w:p w:rsidR="001E51F0" w:rsidRDefault="001E51F0" w:rsidP="001E51F0">
            <w:pPr>
              <w:pStyle w:val="1"/>
              <w:shd w:val="clear" w:color="auto" w:fill="auto"/>
              <w:spacing w:before="60" w:line="200" w:lineRule="exact"/>
              <w:jc w:val="center"/>
            </w:pPr>
            <w:r>
              <w:rPr>
                <w:rStyle w:val="0pt"/>
              </w:rPr>
              <w:t>Разумовского (ПКУ)», г. Ростов-на-Дону</w:t>
            </w:r>
          </w:p>
        </w:tc>
      </w:tr>
      <w:tr w:rsidR="001E51F0" w:rsidTr="001E51F0">
        <w:trPr>
          <w:trHeight w:hRule="exact" w:val="499"/>
        </w:trPr>
        <w:tc>
          <w:tcPr>
            <w:tcW w:w="5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Итого: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525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46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6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12pt0pt"/>
              </w:rPr>
              <w:t>479</w:t>
            </w:r>
          </w:p>
        </w:tc>
      </w:tr>
      <w:tr w:rsidR="001E51F0" w:rsidTr="00674EE2">
        <w:trPr>
          <w:trHeight w:hRule="exact" w:val="509"/>
        </w:trPr>
        <w:tc>
          <w:tcPr>
            <w:tcW w:w="56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E51F0" w:rsidRDefault="001E51F0" w:rsidP="001E51F0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674EE2">
            <w:pPr>
              <w:pStyle w:val="1"/>
              <w:shd w:val="clear" w:color="auto" w:fill="auto"/>
              <w:spacing w:line="160" w:lineRule="exact"/>
              <w:ind w:left="2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674EE2">
            <w:pPr>
              <w:pStyle w:val="1"/>
              <w:shd w:val="clear" w:color="auto" w:fill="auto"/>
              <w:spacing w:line="160" w:lineRule="exact"/>
              <w:ind w:left="18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674EE2">
            <w:pPr>
              <w:pStyle w:val="1"/>
              <w:shd w:val="clear" w:color="auto" w:fill="auto"/>
              <w:spacing w:line="160" w:lineRule="exact"/>
              <w:ind w:left="18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315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674EE2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674EE2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674EE2">
            <w:pPr>
              <w:pStyle w:val="1"/>
              <w:shd w:val="clear" w:color="auto" w:fill="auto"/>
              <w:spacing w:line="160" w:lineRule="exact"/>
              <w:ind w:left="20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674EE2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674EE2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674EE2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674EE2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674EE2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105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674EE2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269</w:t>
            </w:r>
          </w:p>
        </w:tc>
      </w:tr>
      <w:tr w:rsidR="001E51F0" w:rsidTr="001E51F0">
        <w:trPr>
          <w:trHeight w:hRule="exact" w:val="50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38.03.01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Экономика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50</w:t>
            </w:r>
          </w:p>
        </w:tc>
      </w:tr>
      <w:tr w:rsidR="001E51F0" w:rsidTr="001E51F0">
        <w:trPr>
          <w:trHeight w:hRule="exact" w:val="5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38.03.02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Менеджмент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30</w:t>
            </w:r>
          </w:p>
        </w:tc>
      </w:tr>
      <w:tr w:rsidR="001E51F0" w:rsidTr="001E51F0">
        <w:trPr>
          <w:trHeight w:hRule="exact" w:val="50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35.03.08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Водные биоресурсы и аквакультура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0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15</w:t>
            </w:r>
          </w:p>
        </w:tc>
      </w:tr>
      <w:tr w:rsidR="001E51F0" w:rsidTr="001E51F0">
        <w:trPr>
          <w:trHeight w:hRule="exact" w:val="5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15.03.02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Технологические машины и оборудование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820E9A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20</w:t>
            </w:r>
          </w:p>
        </w:tc>
      </w:tr>
      <w:tr w:rsidR="001E51F0" w:rsidTr="001E51F0">
        <w:trPr>
          <w:trHeight w:hRule="exact" w:val="50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09.03.03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Прикладная информатика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</w:tr>
      <w:tr w:rsidR="001E51F0" w:rsidTr="001E51F0">
        <w:trPr>
          <w:trHeight w:hRule="exact" w:val="5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15.03.04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230" w:lineRule="exact"/>
              <w:ind w:left="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0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15</w:t>
            </w:r>
          </w:p>
        </w:tc>
      </w:tr>
      <w:tr w:rsidR="001E51F0" w:rsidTr="001E51F0">
        <w:trPr>
          <w:trHeight w:hRule="exact" w:val="5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19.03.02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Продукты питания из растительного сырья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0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39</w:t>
            </w:r>
          </w:p>
        </w:tc>
      </w:tr>
      <w:tr w:rsidR="001E51F0" w:rsidTr="001E51F0">
        <w:trPr>
          <w:trHeight w:hRule="exact" w:val="5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19.03.04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230" w:lineRule="exact"/>
              <w:ind w:left="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Технология продукции и организации общественного питания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6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6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80</w:t>
            </w:r>
          </w:p>
        </w:tc>
      </w:tr>
      <w:tr w:rsidR="001E51F0" w:rsidTr="001E51F0">
        <w:trPr>
          <w:trHeight w:hRule="exact" w:val="5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38.03.07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Товароведение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4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F0" w:rsidRP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center"/>
              <w:rPr>
                <w:sz w:val="18"/>
                <w:szCs w:val="18"/>
              </w:rPr>
            </w:pPr>
            <w:r w:rsidRPr="001E51F0">
              <w:rPr>
                <w:rStyle w:val="8pt0pt"/>
                <w:sz w:val="18"/>
                <w:szCs w:val="18"/>
              </w:rPr>
              <w:t>20</w:t>
            </w:r>
          </w:p>
        </w:tc>
      </w:tr>
      <w:tr w:rsidR="001E51F0" w:rsidTr="001E51F0">
        <w:trPr>
          <w:trHeight w:hRule="exact" w:val="518"/>
        </w:trPr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jc w:val="center"/>
              <w:rPr>
                <w:rStyle w:val="8pt0pt"/>
              </w:rPr>
            </w:pP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40"/>
              <w:jc w:val="left"/>
              <w:rPr>
                <w:rStyle w:val="8pt0pt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left"/>
              <w:rPr>
                <w:rStyle w:val="8pt0pt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140"/>
              <w:jc w:val="left"/>
              <w:rPr>
                <w:rStyle w:val="8pt0pt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220"/>
              <w:jc w:val="left"/>
              <w:rPr>
                <w:rStyle w:val="8pt0pt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FFFFFF"/>
          </w:tcPr>
          <w:p w:rsidR="001E51F0" w:rsidRDefault="001E51F0" w:rsidP="001E51F0">
            <w:pPr>
              <w:pStyle w:val="1"/>
              <w:shd w:val="clear" w:color="auto" w:fill="auto"/>
              <w:spacing w:line="160" w:lineRule="exact"/>
              <w:ind w:left="180"/>
              <w:jc w:val="left"/>
              <w:rPr>
                <w:rStyle w:val="8pt0pt"/>
              </w:rPr>
            </w:pPr>
          </w:p>
        </w:tc>
      </w:tr>
    </w:tbl>
    <w:p w:rsidR="006A2154" w:rsidRDefault="006A2154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820E9A" w:rsidRDefault="00820E9A">
      <w:pPr>
        <w:rPr>
          <w:sz w:val="2"/>
          <w:szCs w:val="2"/>
        </w:rPr>
      </w:pPr>
    </w:p>
    <w:p w:rsidR="006A2154" w:rsidRDefault="006A2154">
      <w:pPr>
        <w:rPr>
          <w:sz w:val="2"/>
          <w:szCs w:val="2"/>
        </w:rPr>
      </w:pPr>
      <w:bookmarkStart w:id="0" w:name="_GoBack"/>
      <w:bookmarkEnd w:id="0"/>
    </w:p>
    <w:sectPr w:rsidR="006A2154" w:rsidSect="00994DF0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C4" w:rsidRDefault="006B6CC4">
      <w:r>
        <w:separator/>
      </w:r>
    </w:p>
  </w:endnote>
  <w:endnote w:type="continuationSeparator" w:id="1">
    <w:p w:rsidR="006B6CC4" w:rsidRDefault="006B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C4" w:rsidRDefault="006B6CC4"/>
  </w:footnote>
  <w:footnote w:type="continuationSeparator" w:id="1">
    <w:p w:rsidR="006B6CC4" w:rsidRDefault="006B6C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A2154"/>
    <w:rsid w:val="00015A0A"/>
    <w:rsid w:val="000535C3"/>
    <w:rsid w:val="00065A44"/>
    <w:rsid w:val="000A5FD5"/>
    <w:rsid w:val="00181A3B"/>
    <w:rsid w:val="001E51F0"/>
    <w:rsid w:val="003828F7"/>
    <w:rsid w:val="003C7A20"/>
    <w:rsid w:val="00586E81"/>
    <w:rsid w:val="00674EE2"/>
    <w:rsid w:val="006A2154"/>
    <w:rsid w:val="006B6CC4"/>
    <w:rsid w:val="007F3231"/>
    <w:rsid w:val="00820E9A"/>
    <w:rsid w:val="008D58BF"/>
    <w:rsid w:val="00994DF0"/>
    <w:rsid w:val="00B277C0"/>
    <w:rsid w:val="00E1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D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4DF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4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2pt0pt">
    <w:name w:val="Основной текст + 12 pt;Полужирный;Интервал 0 pt"/>
    <w:basedOn w:val="a4"/>
    <w:rsid w:val="00994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pt0pt">
    <w:name w:val="Основной текст + 8 pt;Интервал 0 pt"/>
    <w:basedOn w:val="a4"/>
    <w:rsid w:val="00994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8pt0pt0">
    <w:name w:val="Основной текст + 8 pt;Полужирный;Курсив;Интервал 0 pt"/>
    <w:basedOn w:val="a4"/>
    <w:rsid w:val="00994D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994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rsid w:val="00994DF0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38.2</dc:creator>
  <cp:keywords/>
  <dc:description/>
  <cp:lastModifiedBy>User</cp:lastModifiedBy>
  <cp:revision>5</cp:revision>
  <dcterms:created xsi:type="dcterms:W3CDTF">2017-10-21T08:37:00Z</dcterms:created>
  <dcterms:modified xsi:type="dcterms:W3CDTF">2017-11-16T09:39:00Z</dcterms:modified>
</cp:coreProperties>
</file>