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04" w:rsidRDefault="002D7704" w:rsidP="00801E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0AB" w:rsidRPr="002D7704" w:rsidRDefault="002D7704" w:rsidP="002D77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70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Совокупный проходной балл ЕГЭ на бюджетные места (бакалавриат) </w:t>
      </w:r>
      <w:r w:rsidR="00102F58" w:rsidRPr="00102F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2D770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568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D7704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1196"/>
        <w:gridCol w:w="3506"/>
        <w:gridCol w:w="811"/>
        <w:gridCol w:w="859"/>
        <w:gridCol w:w="755"/>
      </w:tblGrid>
      <w:tr w:rsidR="008300FE" w:rsidTr="00960F09">
        <w:tc>
          <w:tcPr>
            <w:tcW w:w="2444" w:type="dxa"/>
          </w:tcPr>
          <w:p w:rsidR="00404F95" w:rsidRPr="008300FE" w:rsidRDefault="00404F95" w:rsidP="008300FE">
            <w:pPr>
              <w:jc w:val="center"/>
              <w:rPr>
                <w:b/>
              </w:rPr>
            </w:pPr>
            <w:bookmarkStart w:id="1" w:name="OLE_LINK1"/>
            <w:bookmarkStart w:id="2" w:name="OLE_LINK2"/>
            <w:r w:rsidRPr="008300FE">
              <w:rPr>
                <w:b/>
              </w:rPr>
              <w:t>Институт</w:t>
            </w:r>
          </w:p>
        </w:tc>
        <w:tc>
          <w:tcPr>
            <w:tcW w:w="995" w:type="dxa"/>
          </w:tcPr>
          <w:p w:rsidR="00404F95" w:rsidRPr="008300FE" w:rsidRDefault="00404F95">
            <w:pPr>
              <w:rPr>
                <w:rFonts w:ascii="Times New Roman" w:hAnsi="Times New Roman" w:cs="Times New Roman"/>
                <w:b/>
              </w:rPr>
            </w:pPr>
            <w:r w:rsidRPr="008300FE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3633" w:type="dxa"/>
          </w:tcPr>
          <w:p w:rsidR="00404F95" w:rsidRPr="008300FE" w:rsidRDefault="00404F95">
            <w:pPr>
              <w:rPr>
                <w:rFonts w:ascii="Times New Roman" w:hAnsi="Times New Roman" w:cs="Times New Roman"/>
                <w:b/>
              </w:rPr>
            </w:pPr>
            <w:r w:rsidRPr="008300FE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833" w:type="dxa"/>
          </w:tcPr>
          <w:p w:rsidR="00404F95" w:rsidRPr="008300FE" w:rsidRDefault="00404F95" w:rsidP="00960F09">
            <w:pPr>
              <w:jc w:val="center"/>
              <w:rPr>
                <w:b/>
              </w:rPr>
            </w:pPr>
            <w:r w:rsidRPr="008300FE">
              <w:rPr>
                <w:b/>
              </w:rPr>
              <w:t>ОФО</w:t>
            </w:r>
          </w:p>
        </w:tc>
        <w:tc>
          <w:tcPr>
            <w:tcW w:w="892" w:type="dxa"/>
          </w:tcPr>
          <w:p w:rsidR="00404F95" w:rsidRPr="008300FE" w:rsidRDefault="00404F95" w:rsidP="00960F09">
            <w:pPr>
              <w:jc w:val="center"/>
              <w:rPr>
                <w:b/>
              </w:rPr>
            </w:pPr>
            <w:r w:rsidRPr="008300FE">
              <w:rPr>
                <w:b/>
              </w:rPr>
              <w:t>ВФО</w:t>
            </w:r>
          </w:p>
        </w:tc>
        <w:tc>
          <w:tcPr>
            <w:tcW w:w="774" w:type="dxa"/>
          </w:tcPr>
          <w:p w:rsidR="00404F95" w:rsidRPr="008300FE" w:rsidRDefault="00404F95" w:rsidP="00960F09">
            <w:pPr>
              <w:jc w:val="center"/>
              <w:rPr>
                <w:b/>
              </w:rPr>
            </w:pPr>
            <w:r w:rsidRPr="008300FE">
              <w:rPr>
                <w:b/>
              </w:rPr>
              <w:t>ЗФО</w:t>
            </w:r>
          </w:p>
        </w:tc>
      </w:tr>
      <w:tr w:rsidR="002442B0" w:rsidTr="00960F09">
        <w:trPr>
          <w:trHeight w:val="405"/>
        </w:trPr>
        <w:tc>
          <w:tcPr>
            <w:tcW w:w="2444" w:type="dxa"/>
            <w:vMerge w:val="restart"/>
          </w:tcPr>
          <w:p w:rsidR="008300FE" w:rsidRDefault="008300FE" w:rsidP="008300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42B0" w:rsidRPr="008300FE" w:rsidRDefault="002442B0" w:rsidP="0083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FE">
              <w:rPr>
                <w:rFonts w:ascii="Times New Roman" w:hAnsi="Times New Roman" w:cs="Times New Roman"/>
                <w:b/>
              </w:rPr>
              <w:t>Институт технологического менеджмента (ТМ)</w:t>
            </w:r>
          </w:p>
        </w:tc>
        <w:tc>
          <w:tcPr>
            <w:tcW w:w="995" w:type="dxa"/>
          </w:tcPr>
          <w:p w:rsidR="002442B0" w:rsidRPr="002D7704" w:rsidRDefault="00BC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15.03.02</w:t>
            </w:r>
          </w:p>
        </w:tc>
        <w:tc>
          <w:tcPr>
            <w:tcW w:w="3633" w:type="dxa"/>
          </w:tcPr>
          <w:p w:rsidR="002442B0" w:rsidRPr="002D7704" w:rsidRDefault="00BC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Технологические машины и оборудование</w:t>
            </w:r>
          </w:p>
        </w:tc>
        <w:tc>
          <w:tcPr>
            <w:tcW w:w="833" w:type="dxa"/>
          </w:tcPr>
          <w:p w:rsidR="002442B0" w:rsidRPr="002D7704" w:rsidRDefault="0024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2442B0" w:rsidRPr="002D7704" w:rsidRDefault="0024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2442B0" w:rsidRPr="002D7704" w:rsidRDefault="0024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B0" w:rsidTr="00960F09">
        <w:trPr>
          <w:trHeight w:val="285"/>
        </w:trPr>
        <w:tc>
          <w:tcPr>
            <w:tcW w:w="2444" w:type="dxa"/>
            <w:vMerge/>
          </w:tcPr>
          <w:p w:rsidR="002442B0" w:rsidRPr="008300FE" w:rsidRDefault="002442B0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2442B0" w:rsidRPr="002D7704" w:rsidRDefault="0024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19.03.04</w:t>
            </w:r>
          </w:p>
        </w:tc>
        <w:tc>
          <w:tcPr>
            <w:tcW w:w="3633" w:type="dxa"/>
          </w:tcPr>
          <w:p w:rsidR="002442B0" w:rsidRPr="002D7704" w:rsidRDefault="00244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833" w:type="dxa"/>
          </w:tcPr>
          <w:p w:rsidR="002442B0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92" w:type="dxa"/>
          </w:tcPr>
          <w:p w:rsidR="002442B0" w:rsidRPr="002D7704" w:rsidRDefault="002442B0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2442B0" w:rsidRPr="002D7704" w:rsidRDefault="002442B0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C2" w:rsidTr="00960F09">
        <w:trPr>
          <w:trHeight w:val="525"/>
        </w:trPr>
        <w:tc>
          <w:tcPr>
            <w:tcW w:w="2444" w:type="dxa"/>
            <w:vMerge w:val="restart"/>
          </w:tcPr>
          <w:p w:rsidR="00321EC2" w:rsidRPr="008300FE" w:rsidRDefault="00321EC2" w:rsidP="0083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FE">
              <w:rPr>
                <w:rFonts w:ascii="Times New Roman" w:hAnsi="Times New Roman" w:cs="Times New Roman"/>
                <w:b/>
              </w:rPr>
              <w:t>Институт технологии пищевых продуктов (ТПП)</w:t>
            </w:r>
          </w:p>
        </w:tc>
        <w:tc>
          <w:tcPr>
            <w:tcW w:w="995" w:type="dxa"/>
          </w:tcPr>
          <w:p w:rsidR="00321EC2" w:rsidRPr="002D7704" w:rsidRDefault="0032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19.03.02</w:t>
            </w:r>
          </w:p>
        </w:tc>
        <w:tc>
          <w:tcPr>
            <w:tcW w:w="3633" w:type="dxa"/>
          </w:tcPr>
          <w:p w:rsidR="00321EC2" w:rsidRPr="002D7704" w:rsidRDefault="0032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833" w:type="dxa"/>
          </w:tcPr>
          <w:p w:rsidR="00321EC2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92" w:type="dxa"/>
          </w:tcPr>
          <w:p w:rsidR="00321EC2" w:rsidRPr="002D7704" w:rsidRDefault="00321EC2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321EC2" w:rsidRPr="002D7704" w:rsidRDefault="00321EC2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C2" w:rsidTr="00960F09">
        <w:trPr>
          <w:trHeight w:val="390"/>
        </w:trPr>
        <w:tc>
          <w:tcPr>
            <w:tcW w:w="2444" w:type="dxa"/>
            <w:vMerge/>
          </w:tcPr>
          <w:p w:rsidR="00321EC2" w:rsidRPr="008300FE" w:rsidRDefault="00321EC2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321EC2" w:rsidRPr="002D7704" w:rsidRDefault="0032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19.03.03</w:t>
            </w:r>
          </w:p>
        </w:tc>
        <w:tc>
          <w:tcPr>
            <w:tcW w:w="3633" w:type="dxa"/>
          </w:tcPr>
          <w:p w:rsidR="00321EC2" w:rsidRPr="002D7704" w:rsidRDefault="0032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Продукты питания животного происхождения</w:t>
            </w:r>
          </w:p>
        </w:tc>
        <w:tc>
          <w:tcPr>
            <w:tcW w:w="833" w:type="dxa"/>
          </w:tcPr>
          <w:p w:rsidR="00321EC2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92" w:type="dxa"/>
          </w:tcPr>
          <w:p w:rsidR="00321EC2" w:rsidRPr="002D7704" w:rsidRDefault="00321EC2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321EC2" w:rsidRPr="002D7704" w:rsidRDefault="00321EC2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8D" w:rsidTr="00960F09">
        <w:trPr>
          <w:trHeight w:val="270"/>
        </w:trPr>
        <w:tc>
          <w:tcPr>
            <w:tcW w:w="2444" w:type="dxa"/>
            <w:vMerge w:val="restart"/>
          </w:tcPr>
          <w:p w:rsidR="0010168D" w:rsidRPr="008300FE" w:rsidRDefault="0010168D" w:rsidP="0083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0FE">
              <w:rPr>
                <w:rFonts w:ascii="Times New Roman" w:hAnsi="Times New Roman" w:cs="Times New Roman"/>
                <w:b/>
              </w:rPr>
              <w:t>Институт биотехнологий и рыбного хозяйства (БиРХ)</w:t>
            </w:r>
          </w:p>
        </w:tc>
        <w:tc>
          <w:tcPr>
            <w:tcW w:w="995" w:type="dxa"/>
          </w:tcPr>
          <w:p w:rsidR="0010168D" w:rsidRPr="002D7704" w:rsidRDefault="00AF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06.03.01</w:t>
            </w:r>
          </w:p>
        </w:tc>
        <w:tc>
          <w:tcPr>
            <w:tcW w:w="3633" w:type="dxa"/>
          </w:tcPr>
          <w:p w:rsidR="0010168D" w:rsidRPr="002D7704" w:rsidRDefault="0010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3" w:type="dxa"/>
          </w:tcPr>
          <w:p w:rsidR="0010168D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92" w:type="dxa"/>
          </w:tcPr>
          <w:p w:rsidR="0010168D" w:rsidRPr="002D7704" w:rsidRDefault="0010168D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0168D" w:rsidRPr="002D7704" w:rsidRDefault="0010168D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8D" w:rsidTr="00960F09">
        <w:trPr>
          <w:trHeight w:val="417"/>
        </w:trPr>
        <w:tc>
          <w:tcPr>
            <w:tcW w:w="2444" w:type="dxa"/>
            <w:vMerge/>
          </w:tcPr>
          <w:p w:rsidR="0010168D" w:rsidRPr="008300FE" w:rsidRDefault="0010168D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10168D" w:rsidRPr="002D7704" w:rsidRDefault="00AF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16.03.03</w:t>
            </w:r>
          </w:p>
        </w:tc>
        <w:tc>
          <w:tcPr>
            <w:tcW w:w="3633" w:type="dxa"/>
          </w:tcPr>
          <w:p w:rsidR="0010168D" w:rsidRPr="002D7704" w:rsidRDefault="0010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  <w:tc>
          <w:tcPr>
            <w:tcW w:w="833" w:type="dxa"/>
          </w:tcPr>
          <w:p w:rsidR="0010168D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2" w:type="dxa"/>
          </w:tcPr>
          <w:p w:rsidR="0010168D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74" w:type="dxa"/>
          </w:tcPr>
          <w:p w:rsidR="0010168D" w:rsidRPr="002D7704" w:rsidRDefault="0010168D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8D" w:rsidTr="00960F09">
        <w:trPr>
          <w:trHeight w:val="195"/>
        </w:trPr>
        <w:tc>
          <w:tcPr>
            <w:tcW w:w="2444" w:type="dxa"/>
            <w:vMerge/>
          </w:tcPr>
          <w:p w:rsidR="0010168D" w:rsidRPr="008300FE" w:rsidRDefault="0010168D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10168D" w:rsidRPr="002D7704" w:rsidRDefault="00AF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05.03.06</w:t>
            </w:r>
          </w:p>
        </w:tc>
        <w:tc>
          <w:tcPr>
            <w:tcW w:w="3633" w:type="dxa"/>
          </w:tcPr>
          <w:p w:rsidR="0010168D" w:rsidRPr="002D7704" w:rsidRDefault="0010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833" w:type="dxa"/>
          </w:tcPr>
          <w:p w:rsidR="0010168D" w:rsidRPr="002D7704" w:rsidRDefault="0010168D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168D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74" w:type="dxa"/>
          </w:tcPr>
          <w:p w:rsidR="0010168D" w:rsidRPr="002D7704" w:rsidRDefault="0010168D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8D" w:rsidTr="00960F09">
        <w:trPr>
          <w:trHeight w:val="105"/>
        </w:trPr>
        <w:tc>
          <w:tcPr>
            <w:tcW w:w="2444" w:type="dxa"/>
            <w:vMerge/>
          </w:tcPr>
          <w:p w:rsidR="0010168D" w:rsidRPr="008300FE" w:rsidRDefault="0010168D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10168D" w:rsidRPr="002D7704" w:rsidRDefault="00AF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35.03.08</w:t>
            </w:r>
          </w:p>
        </w:tc>
        <w:tc>
          <w:tcPr>
            <w:tcW w:w="3633" w:type="dxa"/>
          </w:tcPr>
          <w:p w:rsidR="0010168D" w:rsidRPr="002D7704" w:rsidRDefault="0010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Водные биоресурсы и аквакультура</w:t>
            </w:r>
          </w:p>
        </w:tc>
        <w:tc>
          <w:tcPr>
            <w:tcW w:w="833" w:type="dxa"/>
          </w:tcPr>
          <w:p w:rsidR="0010168D" w:rsidRPr="002D7704" w:rsidRDefault="0010168D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10168D" w:rsidRPr="002D7704" w:rsidRDefault="0010168D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10168D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BA01F1" w:rsidTr="00960F09">
        <w:trPr>
          <w:trHeight w:val="285"/>
        </w:trPr>
        <w:tc>
          <w:tcPr>
            <w:tcW w:w="2444" w:type="dxa"/>
            <w:vMerge w:val="restart"/>
          </w:tcPr>
          <w:p w:rsidR="008300FE" w:rsidRDefault="008300FE" w:rsidP="00830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01F1" w:rsidRPr="008300FE" w:rsidRDefault="00BA01F1" w:rsidP="00830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FE">
              <w:rPr>
                <w:rFonts w:ascii="Times New Roman" w:hAnsi="Times New Roman" w:cs="Times New Roman"/>
                <w:b/>
              </w:rPr>
              <w:t>Институт социально-гуманитарных технологий (СГТ)</w:t>
            </w:r>
          </w:p>
        </w:tc>
        <w:tc>
          <w:tcPr>
            <w:tcW w:w="995" w:type="dxa"/>
          </w:tcPr>
          <w:p w:rsidR="00BA01F1" w:rsidRPr="002D7704" w:rsidRDefault="00BA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</w:tc>
        <w:tc>
          <w:tcPr>
            <w:tcW w:w="3633" w:type="dxa"/>
          </w:tcPr>
          <w:p w:rsidR="00BA01F1" w:rsidRPr="002D7704" w:rsidRDefault="00BA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833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F1" w:rsidTr="00960F09">
        <w:trPr>
          <w:trHeight w:val="330"/>
        </w:trPr>
        <w:tc>
          <w:tcPr>
            <w:tcW w:w="2444" w:type="dxa"/>
            <w:vMerge/>
          </w:tcPr>
          <w:p w:rsidR="00BA01F1" w:rsidRPr="008300FE" w:rsidRDefault="00BA01F1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BA01F1" w:rsidRPr="002D7704" w:rsidRDefault="00BA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="008946EB" w:rsidRPr="002D7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3" w:type="dxa"/>
          </w:tcPr>
          <w:p w:rsidR="00BA01F1" w:rsidRPr="002D7704" w:rsidRDefault="00BA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833" w:type="dxa"/>
          </w:tcPr>
          <w:p w:rsidR="00BA01F1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92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F1" w:rsidTr="00960F09">
        <w:trPr>
          <w:trHeight w:val="255"/>
        </w:trPr>
        <w:tc>
          <w:tcPr>
            <w:tcW w:w="2444" w:type="dxa"/>
            <w:vMerge/>
          </w:tcPr>
          <w:p w:rsidR="00BA01F1" w:rsidRPr="008300FE" w:rsidRDefault="00BA01F1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BA01F1" w:rsidRPr="002D7704" w:rsidRDefault="0089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54.03.01</w:t>
            </w:r>
          </w:p>
        </w:tc>
        <w:tc>
          <w:tcPr>
            <w:tcW w:w="3633" w:type="dxa"/>
          </w:tcPr>
          <w:p w:rsidR="00BA01F1" w:rsidRPr="002D7704" w:rsidRDefault="00BA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833" w:type="dxa"/>
          </w:tcPr>
          <w:p w:rsidR="00BA01F1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892" w:type="dxa"/>
          </w:tcPr>
          <w:p w:rsidR="00BA01F1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74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F1" w:rsidTr="00960F09">
        <w:trPr>
          <w:trHeight w:val="255"/>
        </w:trPr>
        <w:tc>
          <w:tcPr>
            <w:tcW w:w="2444" w:type="dxa"/>
            <w:vMerge/>
          </w:tcPr>
          <w:p w:rsidR="00BA01F1" w:rsidRPr="008300FE" w:rsidRDefault="00BA01F1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BA01F1" w:rsidRPr="002D7704" w:rsidRDefault="0089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29.03.01</w:t>
            </w:r>
          </w:p>
        </w:tc>
        <w:tc>
          <w:tcPr>
            <w:tcW w:w="3633" w:type="dxa"/>
          </w:tcPr>
          <w:p w:rsidR="00BA01F1" w:rsidRPr="002D7704" w:rsidRDefault="00BA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Технология изделий легкой промышленности</w:t>
            </w:r>
          </w:p>
        </w:tc>
        <w:tc>
          <w:tcPr>
            <w:tcW w:w="833" w:type="dxa"/>
          </w:tcPr>
          <w:p w:rsidR="00BA01F1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92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F1" w:rsidTr="00960F09">
        <w:trPr>
          <w:trHeight w:val="255"/>
        </w:trPr>
        <w:tc>
          <w:tcPr>
            <w:tcW w:w="2444" w:type="dxa"/>
            <w:vMerge/>
          </w:tcPr>
          <w:p w:rsidR="00BA01F1" w:rsidRPr="008300FE" w:rsidRDefault="00BA01F1" w:rsidP="008300FE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995" w:type="dxa"/>
          </w:tcPr>
          <w:p w:rsidR="00BA01F1" w:rsidRPr="002D7704" w:rsidRDefault="0089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29.03.05</w:t>
            </w:r>
          </w:p>
        </w:tc>
        <w:tc>
          <w:tcPr>
            <w:tcW w:w="3633" w:type="dxa"/>
          </w:tcPr>
          <w:p w:rsidR="00BA01F1" w:rsidRPr="002D7704" w:rsidRDefault="00BA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Конструирование изделий легкой промышленности</w:t>
            </w:r>
          </w:p>
        </w:tc>
        <w:tc>
          <w:tcPr>
            <w:tcW w:w="833" w:type="dxa"/>
          </w:tcPr>
          <w:p w:rsidR="00BA01F1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92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A01F1" w:rsidRPr="002D7704" w:rsidRDefault="00BA01F1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7" w:rsidTr="00960F09">
        <w:trPr>
          <w:trHeight w:val="330"/>
        </w:trPr>
        <w:tc>
          <w:tcPr>
            <w:tcW w:w="2444" w:type="dxa"/>
            <w:vMerge w:val="restart"/>
          </w:tcPr>
          <w:p w:rsidR="000865E7" w:rsidRPr="008300FE" w:rsidRDefault="000865E7" w:rsidP="00830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0FE">
              <w:rPr>
                <w:rFonts w:ascii="Times New Roman" w:hAnsi="Times New Roman" w:cs="Times New Roman"/>
                <w:b/>
              </w:rPr>
              <w:t>Институт  системной автоматизации, информационных технологий и предпринимательства (САИТП)</w:t>
            </w:r>
          </w:p>
        </w:tc>
        <w:tc>
          <w:tcPr>
            <w:tcW w:w="995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</w:tc>
        <w:tc>
          <w:tcPr>
            <w:tcW w:w="3633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833" w:type="dxa"/>
          </w:tcPr>
          <w:p w:rsidR="000865E7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92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7" w:rsidTr="00960F09">
        <w:trPr>
          <w:trHeight w:val="315"/>
        </w:trPr>
        <w:tc>
          <w:tcPr>
            <w:tcW w:w="2444" w:type="dxa"/>
            <w:vMerge/>
          </w:tcPr>
          <w:p w:rsidR="000865E7" w:rsidRPr="001F16F2" w:rsidRDefault="000865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</w:tc>
        <w:tc>
          <w:tcPr>
            <w:tcW w:w="3633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833" w:type="dxa"/>
          </w:tcPr>
          <w:p w:rsidR="000865E7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92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7" w:rsidTr="00960F09">
        <w:trPr>
          <w:trHeight w:val="270"/>
        </w:trPr>
        <w:tc>
          <w:tcPr>
            <w:tcW w:w="2444" w:type="dxa"/>
            <w:vMerge/>
          </w:tcPr>
          <w:p w:rsidR="000865E7" w:rsidRPr="001F16F2" w:rsidRDefault="000865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3633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833" w:type="dxa"/>
          </w:tcPr>
          <w:p w:rsidR="000865E7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92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7" w:rsidTr="00960F09">
        <w:trPr>
          <w:trHeight w:val="210"/>
        </w:trPr>
        <w:tc>
          <w:tcPr>
            <w:tcW w:w="2444" w:type="dxa"/>
            <w:vMerge/>
          </w:tcPr>
          <w:p w:rsidR="000865E7" w:rsidRPr="001F16F2" w:rsidRDefault="000865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27.03.02</w:t>
            </w:r>
          </w:p>
        </w:tc>
        <w:tc>
          <w:tcPr>
            <w:tcW w:w="3633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833" w:type="dxa"/>
          </w:tcPr>
          <w:p w:rsidR="000865E7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92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7" w:rsidTr="00960F09">
        <w:trPr>
          <w:trHeight w:val="135"/>
        </w:trPr>
        <w:tc>
          <w:tcPr>
            <w:tcW w:w="2444" w:type="dxa"/>
            <w:vMerge/>
          </w:tcPr>
          <w:p w:rsidR="000865E7" w:rsidRPr="001F16F2" w:rsidRDefault="000865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0865E7" w:rsidRPr="002D7704" w:rsidRDefault="003E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27.03.05</w:t>
            </w:r>
          </w:p>
        </w:tc>
        <w:tc>
          <w:tcPr>
            <w:tcW w:w="3633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Инноватика</w:t>
            </w:r>
          </w:p>
        </w:tc>
        <w:tc>
          <w:tcPr>
            <w:tcW w:w="833" w:type="dxa"/>
          </w:tcPr>
          <w:p w:rsidR="000865E7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92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7" w:rsidTr="00960F09">
        <w:tc>
          <w:tcPr>
            <w:tcW w:w="2444" w:type="dxa"/>
            <w:vMerge/>
          </w:tcPr>
          <w:p w:rsidR="000865E7" w:rsidRPr="001F16F2" w:rsidRDefault="000865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0865E7" w:rsidRPr="002D7704" w:rsidRDefault="003E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</w:p>
        </w:tc>
        <w:tc>
          <w:tcPr>
            <w:tcW w:w="3633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833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0865E7" w:rsidRPr="002D7704" w:rsidRDefault="003B5194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74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E7" w:rsidTr="00960F09">
        <w:tc>
          <w:tcPr>
            <w:tcW w:w="2444" w:type="dxa"/>
            <w:vMerge/>
          </w:tcPr>
          <w:p w:rsidR="000865E7" w:rsidRPr="001F16F2" w:rsidRDefault="000865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0865E7" w:rsidRPr="002D7704" w:rsidRDefault="003E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27.03.04</w:t>
            </w:r>
          </w:p>
        </w:tc>
        <w:tc>
          <w:tcPr>
            <w:tcW w:w="3633" w:type="dxa"/>
          </w:tcPr>
          <w:p w:rsidR="000865E7" w:rsidRPr="002D7704" w:rsidRDefault="0008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04">
              <w:rPr>
                <w:rFonts w:ascii="Times New Roman" w:hAnsi="Times New Roman" w:cs="Times New Roman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833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0865E7" w:rsidRPr="002D7704" w:rsidRDefault="000865E7" w:rsidP="003B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404F95" w:rsidRDefault="00404F95"/>
    <w:sectPr w:rsidR="00404F95" w:rsidSect="009A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90" w:rsidRDefault="008A5B90" w:rsidP="00404F95">
      <w:pPr>
        <w:spacing w:after="0" w:line="240" w:lineRule="auto"/>
      </w:pPr>
      <w:r>
        <w:separator/>
      </w:r>
    </w:p>
  </w:endnote>
  <w:endnote w:type="continuationSeparator" w:id="0">
    <w:p w:rsidR="008A5B90" w:rsidRDefault="008A5B90" w:rsidP="0040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90" w:rsidRDefault="008A5B90" w:rsidP="00404F95">
      <w:pPr>
        <w:spacing w:after="0" w:line="240" w:lineRule="auto"/>
      </w:pPr>
      <w:r>
        <w:separator/>
      </w:r>
    </w:p>
  </w:footnote>
  <w:footnote w:type="continuationSeparator" w:id="0">
    <w:p w:rsidR="008A5B90" w:rsidRDefault="008A5B90" w:rsidP="0040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F95"/>
    <w:rsid w:val="00032289"/>
    <w:rsid w:val="000865E7"/>
    <w:rsid w:val="0010168D"/>
    <w:rsid w:val="00102D71"/>
    <w:rsid w:val="00102F58"/>
    <w:rsid w:val="002442B0"/>
    <w:rsid w:val="002C6974"/>
    <w:rsid w:val="002D7704"/>
    <w:rsid w:val="00321EC2"/>
    <w:rsid w:val="003B5194"/>
    <w:rsid w:val="003B565C"/>
    <w:rsid w:val="003E4AE6"/>
    <w:rsid w:val="00404F95"/>
    <w:rsid w:val="006B72C3"/>
    <w:rsid w:val="00801E18"/>
    <w:rsid w:val="008276C0"/>
    <w:rsid w:val="008300FE"/>
    <w:rsid w:val="008946EB"/>
    <w:rsid w:val="008A5B90"/>
    <w:rsid w:val="00904D6A"/>
    <w:rsid w:val="00960F09"/>
    <w:rsid w:val="009A55E3"/>
    <w:rsid w:val="00A41202"/>
    <w:rsid w:val="00AF7E88"/>
    <w:rsid w:val="00BA01F1"/>
    <w:rsid w:val="00BC1001"/>
    <w:rsid w:val="00CD27B6"/>
    <w:rsid w:val="00CE5719"/>
    <w:rsid w:val="00E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1243-3B87-477C-B5AD-905E1C9C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e.demidova</dc:creator>
  <cp:keywords/>
  <dc:description/>
  <cp:lastModifiedBy>Наталья Анатольевна Хромова</cp:lastModifiedBy>
  <cp:revision>6</cp:revision>
  <cp:lastPrinted>2017-05-12T14:52:00Z</cp:lastPrinted>
  <dcterms:created xsi:type="dcterms:W3CDTF">2016-12-08T11:52:00Z</dcterms:created>
  <dcterms:modified xsi:type="dcterms:W3CDTF">2017-06-19T15:14:00Z</dcterms:modified>
</cp:coreProperties>
</file>